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9E5089" w:rsidRDefault="0082303F" w:rsidP="009E5089">
      <w:pPr>
        <w:rPr>
          <w:b/>
          <w:sz w:val="22"/>
          <w:szCs w:val="22"/>
          <w:lang w:val="bg-BG"/>
        </w:rPr>
      </w:pPr>
      <w:r>
        <w:rPr>
          <w:b/>
          <w:sz w:val="22"/>
          <w:szCs w:val="22"/>
          <w:lang w:val="bg-BG"/>
        </w:rPr>
        <w:t xml:space="preserve">ИЗПЪЛНИТЕЛ: </w:t>
      </w:r>
      <w:r w:rsidR="00BE2901">
        <w:rPr>
          <w:b/>
          <w:sz w:val="22"/>
          <w:szCs w:val="22"/>
          <w:lang w:val="bg-BG"/>
        </w:rPr>
        <w:t>……………………………………………………………….</w:t>
      </w:r>
      <w:r w:rsidR="009E5089">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BE2901" w:rsidP="0082303F">
      <w:pPr>
        <w:jc w:val="center"/>
        <w:rPr>
          <w:b/>
          <w:sz w:val="28"/>
          <w:szCs w:val="28"/>
          <w:lang w:val="bg-BG"/>
        </w:rPr>
      </w:pPr>
      <w:r>
        <w:rPr>
          <w:b/>
          <w:sz w:val="28"/>
          <w:szCs w:val="28"/>
          <w:lang w:val="bg-BG"/>
        </w:rPr>
        <w:t xml:space="preserve">Проект на </w:t>
      </w:r>
      <w:r w:rsidR="0082303F" w:rsidRPr="005A1568">
        <w:rPr>
          <w:b/>
          <w:sz w:val="28"/>
          <w:szCs w:val="28"/>
          <w:lang w:val="bg-BG"/>
        </w:rPr>
        <w:t>ДОГОВОР</w:t>
      </w:r>
    </w:p>
    <w:p w:rsidR="0082303F" w:rsidRPr="00FE60A9" w:rsidRDefault="0082303F" w:rsidP="0082303F">
      <w:pPr>
        <w:jc w:val="center"/>
        <w:rPr>
          <w:b/>
          <w:sz w:val="22"/>
          <w:szCs w:val="22"/>
          <w:lang w:val="bg-BG"/>
        </w:rPr>
      </w:pPr>
    </w:p>
    <w:p w:rsidR="0082303F" w:rsidRDefault="0082303F" w:rsidP="0082303F">
      <w:pPr>
        <w:jc w:val="center"/>
        <w:rPr>
          <w:b/>
          <w:sz w:val="22"/>
          <w:szCs w:val="22"/>
          <w:lang w:val="bg-BG"/>
        </w:rPr>
      </w:pPr>
      <w:r w:rsidRPr="00FE60A9">
        <w:rPr>
          <w:b/>
          <w:sz w:val="22"/>
          <w:szCs w:val="22"/>
          <w:lang w:val="bg-BG"/>
        </w:rPr>
        <w:t>№ ................/…………г.</w:t>
      </w:r>
    </w:p>
    <w:p w:rsidR="00276691" w:rsidRDefault="00276691" w:rsidP="0082303F">
      <w:pPr>
        <w:jc w:val="center"/>
        <w:rPr>
          <w:b/>
          <w:sz w:val="22"/>
          <w:szCs w:val="22"/>
          <w:lang w:val="bg-BG"/>
        </w:rPr>
      </w:pPr>
    </w:p>
    <w:p w:rsidR="00276691" w:rsidRPr="00FE60A9" w:rsidRDefault="00276691" w:rsidP="0082303F">
      <w:pPr>
        <w:jc w:val="center"/>
        <w:rPr>
          <w:b/>
          <w:sz w:val="22"/>
          <w:szCs w:val="22"/>
          <w:lang w:val="bg-BG"/>
        </w:rPr>
      </w:pP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A63AE3" w:rsidRDefault="00BE2901" w:rsidP="00A63AE3">
      <w:pPr>
        <w:spacing w:after="120"/>
        <w:ind w:firstLine="720"/>
        <w:jc w:val="both"/>
        <w:rPr>
          <w:sz w:val="22"/>
          <w:szCs w:val="22"/>
        </w:rPr>
      </w:pPr>
      <w:r>
        <w:rPr>
          <w:b/>
          <w:sz w:val="22"/>
          <w:szCs w:val="22"/>
          <w:lang w:val="bg-BG"/>
        </w:rPr>
        <w:t>……………………………………………………………………………………………………………………………………………………………………………………………………………………………………………………………………………………………………………………………</w:t>
      </w:r>
      <w:r w:rsidR="00A63AE3">
        <w:rPr>
          <w:sz w:val="22"/>
          <w:szCs w:val="22"/>
          <w:lang w:val="bg-BG"/>
        </w:rPr>
        <w:t xml:space="preserve"> от друга страна, наричано по–долу </w:t>
      </w:r>
      <w:r w:rsidR="00A63AE3">
        <w:rPr>
          <w:b/>
          <w:sz w:val="22"/>
          <w:szCs w:val="22"/>
          <w:lang w:val="bg-BG"/>
        </w:rPr>
        <w:t>Изпълнител</w:t>
      </w:r>
      <w:r w:rsidR="00A63AE3">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003A08">
        <w:rPr>
          <w:b/>
          <w:sz w:val="22"/>
          <w:szCs w:val="22"/>
          <w:lang w:val="bg-BG"/>
        </w:rPr>
        <w:t>9</w:t>
      </w:r>
      <w:r>
        <w:rPr>
          <w:b/>
          <w:sz w:val="22"/>
          <w:szCs w:val="22"/>
          <w:lang w:val="bg-BG"/>
        </w:rPr>
        <w:t xml:space="preserve"> “Доставка на</w:t>
      </w:r>
      <w:r w:rsidR="007F4240">
        <w:rPr>
          <w:b/>
          <w:sz w:val="22"/>
          <w:szCs w:val="22"/>
          <w:lang w:val="bg-BG"/>
        </w:rPr>
        <w:t xml:space="preserve"> многофункционални устройства</w:t>
      </w:r>
      <w:r>
        <w:rPr>
          <w:b/>
          <w:sz w:val="22"/>
          <w:szCs w:val="22"/>
          <w:lang w:val="bg-BG"/>
        </w:rPr>
        <w:t xml:space="preserve"> за нуждите </w:t>
      </w:r>
      <w:r w:rsidR="004929CD">
        <w:rPr>
          <w:b/>
          <w:sz w:val="22"/>
          <w:szCs w:val="22"/>
          <w:lang w:val="bg-BG"/>
        </w:rPr>
        <w:t xml:space="preserve">на Университетски научноизследователски проекти през 2019г. </w:t>
      </w:r>
      <w:r>
        <w:rPr>
          <w:b/>
          <w:sz w:val="22"/>
          <w:szCs w:val="22"/>
        </w:rPr>
        <w:t xml:space="preserve">– </w:t>
      </w:r>
      <w:r>
        <w:rPr>
          <w:b/>
          <w:sz w:val="22"/>
          <w:szCs w:val="22"/>
          <w:lang w:val="bg-BG"/>
        </w:rPr>
        <w:t>поръчка с пореден №</w:t>
      </w:r>
      <w:proofErr w:type="gramStart"/>
      <w:r w:rsidR="00BE2901">
        <w:rPr>
          <w:b/>
          <w:sz w:val="22"/>
          <w:szCs w:val="22"/>
          <w:lang w:val="bg-BG"/>
        </w:rPr>
        <w:t>9</w:t>
      </w:r>
      <w:r>
        <w:rPr>
          <w:b/>
          <w:sz w:val="22"/>
          <w:szCs w:val="22"/>
          <w:lang w:val="bg-BG"/>
        </w:rPr>
        <w:t xml:space="preserve">“  </w:t>
      </w:r>
      <w:proofErr w:type="gramEnd"/>
      <w:r>
        <w:rPr>
          <w:b/>
          <w:sz w:val="22"/>
          <w:szCs w:val="22"/>
          <w:lang w:val="bg-BG"/>
        </w:rPr>
        <w:t>от „Доставка на компютърна техника за нуждите на УНСС</w:t>
      </w:r>
      <w:r w:rsidR="004460E3">
        <w:rPr>
          <w:b/>
          <w:sz w:val="22"/>
          <w:szCs w:val="22"/>
          <w:lang w:val="bg-BG"/>
        </w:rPr>
        <w:t xml:space="preserve"> </w:t>
      </w:r>
      <w:r w:rsidR="004929CD">
        <w:rPr>
          <w:b/>
          <w:sz w:val="22"/>
          <w:szCs w:val="22"/>
          <w:lang w:val="bg-BG"/>
        </w:rPr>
        <w:t xml:space="preserve">и на Университетски научноизследователски проекти през 2019г. </w:t>
      </w:r>
      <w:r>
        <w:rPr>
          <w:b/>
          <w:sz w:val="22"/>
          <w:szCs w:val="22"/>
        </w:rPr>
        <w:t xml:space="preserve">– </w:t>
      </w:r>
      <w:r>
        <w:rPr>
          <w:b/>
          <w:sz w:val="22"/>
          <w:szCs w:val="22"/>
          <w:lang w:val="bg-BG"/>
        </w:rPr>
        <w:t>поръчка с пореден №</w:t>
      </w:r>
      <w:r w:rsidR="00BE2901">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4929CD">
        <w:rPr>
          <w:sz w:val="22"/>
          <w:szCs w:val="22"/>
          <w:lang w:val="bg-BG"/>
        </w:rPr>
        <w:t xml:space="preserve"> </w:t>
      </w:r>
      <w:r w:rsidR="004929CD" w:rsidRPr="004929CD">
        <w:rPr>
          <w:b/>
          <w:sz w:val="22"/>
          <w:szCs w:val="22"/>
          <w:lang w:val="bg-BG"/>
        </w:rPr>
        <w:t>3</w:t>
      </w:r>
      <w:r w:rsidR="004929CD">
        <w:rPr>
          <w:sz w:val="22"/>
          <w:szCs w:val="22"/>
          <w:lang w:val="bg-BG"/>
        </w:rPr>
        <w:t xml:space="preserve"> /три/ броя „Лазерен принтер А4-Тип 1“, </w:t>
      </w:r>
      <w:r w:rsidRPr="00FE60A9">
        <w:rPr>
          <w:sz w:val="22"/>
          <w:szCs w:val="22"/>
          <w:lang w:val="bg-BG"/>
        </w:rPr>
        <w:t xml:space="preserve"> </w:t>
      </w:r>
      <w:r w:rsidR="004929CD">
        <w:rPr>
          <w:b/>
          <w:sz w:val="22"/>
          <w:szCs w:val="22"/>
          <w:lang w:val="bg-BG"/>
        </w:rPr>
        <w:t xml:space="preserve">2 </w:t>
      </w:r>
      <w:r w:rsidR="004929CD" w:rsidRPr="004929CD">
        <w:rPr>
          <w:sz w:val="22"/>
          <w:szCs w:val="22"/>
          <w:lang w:val="bg-BG"/>
        </w:rPr>
        <w:t>/два/</w:t>
      </w:r>
      <w:r w:rsidR="004929CD">
        <w:rPr>
          <w:b/>
          <w:sz w:val="22"/>
          <w:szCs w:val="22"/>
          <w:lang w:val="bg-BG"/>
        </w:rPr>
        <w:t xml:space="preserve"> </w:t>
      </w:r>
      <w:r w:rsidR="004929CD" w:rsidRPr="004929CD">
        <w:rPr>
          <w:sz w:val="22"/>
          <w:szCs w:val="22"/>
          <w:lang w:val="bg-BG"/>
        </w:rPr>
        <w:t>броя</w:t>
      </w:r>
      <w:r w:rsidR="004929CD">
        <w:rPr>
          <w:sz w:val="22"/>
          <w:szCs w:val="22"/>
          <w:lang w:val="bg-BG"/>
        </w:rPr>
        <w:t xml:space="preserve"> </w:t>
      </w:r>
      <w:r w:rsidR="004929CD" w:rsidRPr="00790123">
        <w:rPr>
          <w:sz w:val="22"/>
          <w:szCs w:val="22"/>
          <w:lang w:val="bg-BG"/>
        </w:rPr>
        <w:t>„</w:t>
      </w:r>
      <w:r w:rsidR="004929CD">
        <w:rPr>
          <w:sz w:val="22"/>
          <w:szCs w:val="22"/>
          <w:lang w:val="bg-BG"/>
        </w:rPr>
        <w:t xml:space="preserve">Лазерно многофункционално устройство А4“ и </w:t>
      </w:r>
      <w:r w:rsidR="00003A08">
        <w:rPr>
          <w:b/>
          <w:sz w:val="22"/>
          <w:szCs w:val="22"/>
          <w:lang w:val="bg-BG"/>
        </w:rPr>
        <w:t>2</w:t>
      </w:r>
      <w:r w:rsidR="00822B44">
        <w:rPr>
          <w:sz w:val="22"/>
          <w:szCs w:val="22"/>
          <w:lang w:val="bg-BG"/>
        </w:rPr>
        <w:t xml:space="preserve"> /</w:t>
      </w:r>
      <w:r w:rsidR="00003A08">
        <w:rPr>
          <w:sz w:val="22"/>
          <w:szCs w:val="22"/>
          <w:lang w:val="bg-BG"/>
        </w:rPr>
        <w:t>два</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4929CD">
        <w:rPr>
          <w:sz w:val="22"/>
          <w:szCs w:val="22"/>
          <w:lang w:val="bg-BG"/>
        </w:rPr>
        <w:t>я</w:t>
      </w:r>
      <w:r w:rsidR="00677262" w:rsidRPr="00790123">
        <w:rPr>
          <w:sz w:val="22"/>
          <w:szCs w:val="22"/>
          <w:lang w:val="bg-BG"/>
        </w:rPr>
        <w:t xml:space="preserve"> </w:t>
      </w:r>
      <w:r w:rsidR="00692AB8">
        <w:rPr>
          <w:sz w:val="22"/>
          <w:szCs w:val="22"/>
          <w:lang w:val="bg-BG"/>
        </w:rPr>
        <w:t xml:space="preserve"> </w:t>
      </w:r>
      <w:r w:rsidR="0035450A" w:rsidRPr="00790123">
        <w:rPr>
          <w:sz w:val="22"/>
          <w:szCs w:val="22"/>
          <w:lang w:val="bg-BG"/>
        </w:rPr>
        <w:t>„</w:t>
      </w:r>
      <w:r w:rsidR="007F4240">
        <w:rPr>
          <w:sz w:val="22"/>
          <w:szCs w:val="22"/>
          <w:lang w:val="bg-BG"/>
        </w:rPr>
        <w:t xml:space="preserve"> </w:t>
      </w:r>
      <w:r w:rsidR="007805D0">
        <w:rPr>
          <w:sz w:val="22"/>
          <w:szCs w:val="22"/>
          <w:lang w:val="bg-BG"/>
        </w:rPr>
        <w:t>Цветно л</w:t>
      </w:r>
      <w:r w:rsidR="007F4240">
        <w:rPr>
          <w:sz w:val="22"/>
          <w:szCs w:val="22"/>
          <w:lang w:val="bg-BG"/>
        </w:rPr>
        <w:t>азерно многофункционално устройство А4</w:t>
      </w:r>
      <w:r w:rsidR="007805D0">
        <w:rPr>
          <w:sz w:val="22"/>
          <w:szCs w:val="22"/>
          <w:lang w:val="bg-BG"/>
        </w:rPr>
        <w:t>-1</w:t>
      </w:r>
      <w:r w:rsidR="0035450A">
        <w:rPr>
          <w:sz w:val="22"/>
          <w:szCs w:val="22"/>
          <w:lang w:val="bg-BG"/>
        </w:rPr>
        <w:t>“</w:t>
      </w:r>
      <w:r w:rsidR="007F4240">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127A2" w:rsidRPr="00FE60A9" w:rsidRDefault="00B92C20" w:rsidP="00B127A2">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B127A2">
        <w:rPr>
          <w:sz w:val="22"/>
          <w:szCs w:val="22"/>
          <w:lang w:val="bg-BG"/>
        </w:rPr>
        <w:t>Единичните цени на техниката</w:t>
      </w:r>
      <w:r w:rsidR="00B127A2" w:rsidRPr="00FE60A9">
        <w:rPr>
          <w:sz w:val="22"/>
          <w:szCs w:val="22"/>
          <w:lang w:val="bg-BG"/>
        </w:rPr>
        <w:t xml:space="preserve"> предмет на договора </w:t>
      </w:r>
      <w:r w:rsidR="00B127A2">
        <w:rPr>
          <w:sz w:val="22"/>
          <w:szCs w:val="22"/>
          <w:lang w:val="bg-BG"/>
        </w:rPr>
        <w:t>са</w:t>
      </w:r>
      <w:r w:rsidR="00B127A2" w:rsidRPr="00FE60A9">
        <w:rPr>
          <w:sz w:val="22"/>
          <w:szCs w:val="22"/>
          <w:lang w:val="bg-BG"/>
        </w:rPr>
        <w:t xml:space="preserve"> посочен</w:t>
      </w:r>
      <w:r w:rsidR="00B127A2">
        <w:rPr>
          <w:sz w:val="22"/>
          <w:szCs w:val="22"/>
          <w:lang w:val="bg-BG"/>
        </w:rPr>
        <w:t>и</w:t>
      </w:r>
      <w:r w:rsidR="00B127A2" w:rsidRPr="00FE60A9">
        <w:rPr>
          <w:sz w:val="22"/>
          <w:szCs w:val="22"/>
          <w:lang w:val="bg-BG"/>
        </w:rPr>
        <w:t xml:space="preserve"> в  ценовото предложение /Приложение №2/ на Изпълнителя, неразделна част от този договор и не подлеж</w:t>
      </w:r>
      <w:r w:rsidR="00B127A2">
        <w:rPr>
          <w:sz w:val="22"/>
          <w:szCs w:val="22"/>
          <w:lang w:val="bg-BG"/>
        </w:rPr>
        <w:t>ат</w:t>
      </w:r>
      <w:r w:rsidR="00B127A2" w:rsidRPr="00FE60A9">
        <w:rPr>
          <w:sz w:val="22"/>
          <w:szCs w:val="22"/>
          <w:lang w:val="bg-BG"/>
        </w:rPr>
        <w:t xml:space="preserve"> на изменение за срока на договора.</w:t>
      </w:r>
    </w:p>
    <w:p w:rsidR="00B127A2" w:rsidRPr="00FE60A9" w:rsidRDefault="00B127A2" w:rsidP="00B127A2">
      <w:pPr>
        <w:ind w:firstLine="720"/>
        <w:jc w:val="both"/>
        <w:rPr>
          <w:sz w:val="22"/>
          <w:szCs w:val="22"/>
          <w:lang w:val="bg-BG"/>
        </w:rPr>
      </w:pPr>
      <w:r>
        <w:rPr>
          <w:sz w:val="22"/>
          <w:szCs w:val="22"/>
          <w:lang w:val="bg-BG"/>
        </w:rPr>
        <w:t xml:space="preserve">Чл.3. </w:t>
      </w:r>
      <w:r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Pr="00FE60A9">
        <w:rPr>
          <w:sz w:val="22"/>
          <w:szCs w:val="22"/>
        </w:rPr>
        <w:t>3</w:t>
      </w:r>
      <w:r w:rsidRPr="00FE60A9">
        <w:rPr>
          <w:sz w:val="22"/>
          <w:szCs w:val="22"/>
          <w:lang w:val="bg-BG"/>
        </w:rPr>
        <w:t>0 /тридесет/ дни, след представяне на приемателно - предавателен</w:t>
      </w:r>
      <w:r>
        <w:rPr>
          <w:sz w:val="22"/>
          <w:szCs w:val="22"/>
          <w:lang w:val="bg-BG"/>
        </w:rPr>
        <w:t xml:space="preserve"> протокол и фактура – оригинал.</w:t>
      </w:r>
    </w:p>
    <w:p w:rsidR="00B127A2" w:rsidRPr="00FE60A9" w:rsidRDefault="00B127A2" w:rsidP="00B127A2">
      <w:pPr>
        <w:jc w:val="center"/>
        <w:rPr>
          <w:sz w:val="22"/>
          <w:szCs w:val="22"/>
          <w:lang w:val="bg-BG"/>
        </w:rPr>
      </w:pPr>
    </w:p>
    <w:p w:rsidR="00B127A2" w:rsidRPr="00FE60A9" w:rsidRDefault="00B127A2" w:rsidP="00B127A2">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127A2" w:rsidRPr="00FE60A9" w:rsidRDefault="00B127A2" w:rsidP="00B127A2">
      <w:pPr>
        <w:jc w:val="center"/>
        <w:rPr>
          <w:sz w:val="22"/>
          <w:szCs w:val="22"/>
          <w:lang w:val="bg-BG"/>
        </w:rPr>
      </w:pPr>
    </w:p>
    <w:p w:rsidR="00B127A2" w:rsidRPr="00FE60A9" w:rsidRDefault="00B127A2" w:rsidP="00B127A2">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127A2" w:rsidRPr="00FE60A9" w:rsidRDefault="00B127A2" w:rsidP="00B127A2">
      <w:pPr>
        <w:ind w:firstLine="720"/>
        <w:jc w:val="both"/>
        <w:rPr>
          <w:sz w:val="22"/>
          <w:szCs w:val="22"/>
          <w:lang w:val="bg-BG"/>
        </w:rPr>
      </w:pPr>
      <w:r>
        <w:rPr>
          <w:sz w:val="22"/>
          <w:szCs w:val="22"/>
          <w:lang w:val="bg-BG"/>
        </w:rPr>
        <w:lastRenderedPageBreak/>
        <w:t>Чл. 5.</w:t>
      </w:r>
      <w:r w:rsidRPr="00FE60A9">
        <w:rPr>
          <w:sz w:val="22"/>
          <w:szCs w:val="22"/>
          <w:lang w:val="bg-BG"/>
        </w:rPr>
        <w:t xml:space="preserve"> Срока на изпълнение на доставката е </w:t>
      </w:r>
      <w:r>
        <w:rPr>
          <w:sz w:val="22"/>
          <w:szCs w:val="22"/>
          <w:lang w:val="bg-BG"/>
        </w:rPr>
        <w:t>……………………</w:t>
      </w:r>
      <w:r w:rsidRPr="00FE60A9">
        <w:rPr>
          <w:sz w:val="22"/>
          <w:szCs w:val="22"/>
          <w:lang w:val="bg-BG"/>
        </w:rPr>
        <w:t xml:space="preserve"> от сключването на настоящия договор.</w:t>
      </w:r>
    </w:p>
    <w:p w:rsidR="00B127A2" w:rsidRPr="00FE60A9" w:rsidRDefault="00B127A2" w:rsidP="00B127A2">
      <w:pPr>
        <w:ind w:firstLine="720"/>
        <w:jc w:val="both"/>
        <w:rPr>
          <w:sz w:val="22"/>
          <w:szCs w:val="22"/>
          <w:lang w:val="bg-BG"/>
        </w:rPr>
      </w:pPr>
      <w:r w:rsidRPr="00FE60A9">
        <w:rPr>
          <w:sz w:val="22"/>
          <w:szCs w:val="22"/>
          <w:lang w:val="bg-BG"/>
        </w:rPr>
        <w:t>Чл. 6. Срокът на гаранционното обслужване  за описаната в чл. 1 от договора техника е</w:t>
      </w:r>
      <w:r>
        <w:rPr>
          <w:sz w:val="22"/>
          <w:szCs w:val="22"/>
          <w:lang w:val="bg-BG"/>
        </w:rPr>
        <w:t xml:space="preserve"> </w:t>
      </w:r>
      <w:r w:rsidRPr="00FE60A9">
        <w:rPr>
          <w:sz w:val="22"/>
          <w:szCs w:val="22"/>
          <w:lang w:val="bg-BG"/>
        </w:rPr>
        <w:t xml:space="preserve">  </w:t>
      </w:r>
      <w:r>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127A2" w:rsidRPr="00FE60A9" w:rsidRDefault="00B127A2" w:rsidP="00B127A2">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Pr="00FE60A9">
        <w:rPr>
          <w:sz w:val="22"/>
          <w:szCs w:val="22"/>
          <w:lang w:val="bg-BG"/>
        </w:rPr>
        <w:t>.</w:t>
      </w:r>
    </w:p>
    <w:p w:rsidR="00B127A2" w:rsidRPr="00FE60A9" w:rsidRDefault="00B127A2" w:rsidP="00B127A2">
      <w:pPr>
        <w:ind w:firstLine="720"/>
        <w:jc w:val="both"/>
        <w:rPr>
          <w:sz w:val="22"/>
          <w:szCs w:val="22"/>
          <w:lang w:val="bg-BG"/>
        </w:rPr>
      </w:pPr>
    </w:p>
    <w:p w:rsidR="00B127A2" w:rsidRPr="00FE60A9" w:rsidRDefault="00B127A2" w:rsidP="00B127A2">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127A2" w:rsidRPr="00FE60A9" w:rsidRDefault="00B127A2" w:rsidP="00B127A2">
      <w:pPr>
        <w:ind w:firstLine="720"/>
        <w:jc w:val="center"/>
        <w:rPr>
          <w:sz w:val="22"/>
          <w:szCs w:val="22"/>
          <w:lang w:val="bg-BG"/>
        </w:rPr>
      </w:pPr>
    </w:p>
    <w:p w:rsidR="00B127A2" w:rsidRPr="00FE60A9" w:rsidRDefault="00B127A2" w:rsidP="00B127A2">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127A2" w:rsidRPr="00FE60A9" w:rsidRDefault="00B127A2" w:rsidP="00B127A2">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127A2" w:rsidRPr="004B62A6" w:rsidRDefault="00B127A2" w:rsidP="00B127A2">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127A2" w:rsidRPr="004B62A6" w:rsidRDefault="00B127A2" w:rsidP="00B127A2">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127A2" w:rsidRDefault="00B127A2" w:rsidP="00B127A2">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127A2" w:rsidRPr="00FE60A9" w:rsidRDefault="00B127A2" w:rsidP="00B127A2">
      <w:pPr>
        <w:ind w:firstLine="720"/>
        <w:jc w:val="both"/>
        <w:rPr>
          <w:sz w:val="22"/>
          <w:szCs w:val="22"/>
          <w:lang w:val="bg-BG"/>
        </w:rPr>
      </w:pPr>
      <w:r w:rsidRPr="00FE60A9">
        <w:rPr>
          <w:sz w:val="22"/>
          <w:szCs w:val="22"/>
          <w:lang w:val="bg-BG"/>
        </w:rPr>
        <w:t>Чл. 9. Възложителят има право:</w:t>
      </w:r>
    </w:p>
    <w:p w:rsidR="00B127A2" w:rsidRPr="004B62A6" w:rsidRDefault="00B127A2" w:rsidP="00B127A2">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127A2" w:rsidRPr="004B62A6" w:rsidRDefault="00B127A2" w:rsidP="00B127A2">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127A2" w:rsidRDefault="00B127A2" w:rsidP="00B127A2">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Pr>
          <w:sz w:val="22"/>
          <w:szCs w:val="22"/>
          <w:lang w:val="bg-BG"/>
        </w:rPr>
        <w:t>;</w:t>
      </w:r>
    </w:p>
    <w:p w:rsidR="00B127A2" w:rsidRDefault="00B127A2" w:rsidP="00B127A2">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127A2" w:rsidRPr="00FE60A9" w:rsidRDefault="00B127A2" w:rsidP="00B127A2">
      <w:pPr>
        <w:jc w:val="center"/>
        <w:rPr>
          <w:b/>
          <w:sz w:val="22"/>
          <w:szCs w:val="22"/>
          <w:lang w:val="bg-BG"/>
        </w:rPr>
      </w:pPr>
    </w:p>
    <w:p w:rsidR="00B127A2" w:rsidRPr="00FE60A9" w:rsidRDefault="00B127A2" w:rsidP="00B127A2">
      <w:pPr>
        <w:jc w:val="center"/>
        <w:rPr>
          <w:b/>
          <w:sz w:val="22"/>
          <w:szCs w:val="22"/>
          <w:lang w:val="bg-BG"/>
        </w:rPr>
      </w:pPr>
      <w:r w:rsidRPr="00FE60A9">
        <w:rPr>
          <w:b/>
          <w:sz w:val="22"/>
          <w:szCs w:val="22"/>
          <w:lang w:val="bg-BG"/>
        </w:rPr>
        <w:t>V. ПРАВА И ЗАДЪЛЖЕНИЯ НА ИЗПЪЛНИТЕЛЯ</w:t>
      </w:r>
    </w:p>
    <w:p w:rsidR="00B127A2" w:rsidRPr="00FE60A9" w:rsidRDefault="00B127A2" w:rsidP="00B127A2">
      <w:pPr>
        <w:jc w:val="center"/>
        <w:rPr>
          <w:sz w:val="22"/>
          <w:szCs w:val="22"/>
          <w:lang w:val="bg-BG"/>
        </w:rPr>
      </w:pPr>
    </w:p>
    <w:p w:rsidR="00B127A2" w:rsidRPr="00FE60A9" w:rsidRDefault="00B127A2" w:rsidP="00B127A2">
      <w:pPr>
        <w:ind w:firstLine="720"/>
        <w:jc w:val="both"/>
        <w:rPr>
          <w:sz w:val="22"/>
          <w:szCs w:val="22"/>
          <w:lang w:val="bg-BG"/>
        </w:rPr>
      </w:pPr>
      <w:r w:rsidRPr="00FE60A9">
        <w:rPr>
          <w:sz w:val="22"/>
          <w:szCs w:val="22"/>
          <w:lang w:val="bg-BG"/>
        </w:rPr>
        <w:t>Чл. 10. (1)  Изпълнителят се задължава:</w:t>
      </w:r>
    </w:p>
    <w:p w:rsidR="00B127A2" w:rsidRPr="00075388" w:rsidRDefault="00B127A2" w:rsidP="00B127A2">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127A2" w:rsidRPr="00075388" w:rsidRDefault="00B127A2" w:rsidP="00B127A2">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127A2" w:rsidRPr="00075388" w:rsidRDefault="00B127A2" w:rsidP="00B127A2">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127A2" w:rsidRDefault="00B127A2" w:rsidP="00B127A2">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127A2" w:rsidRPr="00075388" w:rsidRDefault="00B127A2" w:rsidP="00B127A2">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127A2" w:rsidRPr="00075388" w:rsidRDefault="00B127A2" w:rsidP="00B127A2">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127A2" w:rsidRPr="00F80C4D" w:rsidRDefault="00B127A2" w:rsidP="00B127A2">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127A2" w:rsidRPr="00075388" w:rsidRDefault="00B127A2" w:rsidP="00B127A2">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127A2" w:rsidRPr="00F80C4D" w:rsidRDefault="00B127A2" w:rsidP="00B127A2">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127A2" w:rsidRPr="00075388" w:rsidRDefault="00B127A2" w:rsidP="00B127A2">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127A2" w:rsidRPr="00FE60A9" w:rsidRDefault="00B127A2" w:rsidP="00B127A2">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127A2" w:rsidRPr="00FE60A9" w:rsidRDefault="00B127A2" w:rsidP="00B127A2">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127A2" w:rsidRPr="00FE60A9" w:rsidRDefault="00B127A2" w:rsidP="00B127A2">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127A2" w:rsidRPr="00FE60A9" w:rsidRDefault="00B127A2" w:rsidP="00B127A2">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127A2" w:rsidRPr="00FE60A9" w:rsidRDefault="00B127A2" w:rsidP="00B127A2">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127A2" w:rsidRDefault="00B127A2" w:rsidP="00B127A2">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127A2" w:rsidRPr="008B2301" w:rsidRDefault="00B127A2" w:rsidP="00B127A2">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127A2" w:rsidRPr="008B2301" w:rsidRDefault="00B127A2" w:rsidP="00B127A2">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127A2" w:rsidRPr="008B2301" w:rsidRDefault="00B127A2" w:rsidP="00B127A2">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127A2" w:rsidRPr="008B2301" w:rsidRDefault="00B127A2" w:rsidP="00B127A2">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127A2" w:rsidRPr="00FE60A9" w:rsidRDefault="00B127A2" w:rsidP="00B127A2">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127A2" w:rsidRPr="00FE60A9" w:rsidRDefault="00B127A2" w:rsidP="00B127A2">
      <w:pPr>
        <w:ind w:firstLine="709"/>
        <w:jc w:val="both"/>
        <w:rPr>
          <w:sz w:val="22"/>
          <w:szCs w:val="22"/>
          <w:lang w:val="bg-BG"/>
        </w:rPr>
      </w:pPr>
      <w:r w:rsidRPr="00FE60A9">
        <w:rPr>
          <w:sz w:val="22"/>
          <w:szCs w:val="22"/>
          <w:lang w:val="bg-BG"/>
        </w:rPr>
        <w:t>(2) В случай, че доставената техника</w:t>
      </w:r>
      <w:r>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127A2" w:rsidRPr="00FE60A9" w:rsidRDefault="00B127A2" w:rsidP="00B127A2">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127A2" w:rsidRPr="00FE60A9" w:rsidRDefault="00B127A2" w:rsidP="00B127A2">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127A2" w:rsidRPr="00FE60A9" w:rsidRDefault="00B127A2" w:rsidP="00B127A2">
      <w:pPr>
        <w:ind w:left="1440"/>
        <w:jc w:val="both"/>
        <w:rPr>
          <w:sz w:val="22"/>
          <w:szCs w:val="22"/>
          <w:lang w:val="bg-BG"/>
        </w:rPr>
      </w:pPr>
    </w:p>
    <w:p w:rsidR="00B127A2" w:rsidRPr="00FE60A9" w:rsidRDefault="00B127A2" w:rsidP="00B127A2">
      <w:pPr>
        <w:jc w:val="center"/>
        <w:rPr>
          <w:b/>
          <w:sz w:val="22"/>
          <w:szCs w:val="22"/>
          <w:lang w:val="bg-BG"/>
        </w:rPr>
      </w:pPr>
      <w:r w:rsidRPr="00FE60A9">
        <w:rPr>
          <w:b/>
          <w:sz w:val="22"/>
          <w:szCs w:val="22"/>
          <w:lang w:val="bg-BG"/>
        </w:rPr>
        <w:t>VІ. ПРИЕМАНЕ</w:t>
      </w:r>
    </w:p>
    <w:p w:rsidR="00B127A2" w:rsidRPr="00FE60A9" w:rsidRDefault="00B127A2" w:rsidP="00B127A2">
      <w:pPr>
        <w:jc w:val="center"/>
        <w:rPr>
          <w:sz w:val="22"/>
          <w:szCs w:val="22"/>
          <w:lang w:val="bg-BG"/>
        </w:rPr>
      </w:pPr>
    </w:p>
    <w:p w:rsidR="00B127A2" w:rsidRPr="00FE60A9" w:rsidRDefault="00B127A2" w:rsidP="00B127A2">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B127A2" w:rsidRDefault="00B127A2" w:rsidP="00B127A2">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127A2" w:rsidRPr="00FE60A9" w:rsidRDefault="00B127A2" w:rsidP="00B127A2">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127A2" w:rsidRPr="00FE60A9" w:rsidRDefault="00B127A2" w:rsidP="00B127A2">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Pr>
          <w:sz w:val="22"/>
          <w:szCs w:val="22"/>
          <w:lang w:val="bg-BG"/>
        </w:rPr>
        <w:t>доставената техника</w:t>
      </w:r>
      <w:r w:rsidRPr="00FE60A9">
        <w:rPr>
          <w:sz w:val="22"/>
          <w:szCs w:val="22"/>
          <w:lang w:val="bg-BG"/>
        </w:rPr>
        <w:t xml:space="preserve"> се и</w:t>
      </w:r>
      <w:r>
        <w:rPr>
          <w:sz w:val="22"/>
          <w:szCs w:val="22"/>
          <w:lang w:val="bg-BG"/>
        </w:rPr>
        <w:t xml:space="preserve">здава гаранционна карта за всяка една. </w:t>
      </w:r>
      <w:r w:rsidRPr="00FE60A9">
        <w:rPr>
          <w:sz w:val="22"/>
          <w:szCs w:val="22"/>
          <w:lang w:val="bg-BG"/>
        </w:rPr>
        <w:t>В гаранционната карта се описват серийния номер на техниката. В нея се посочват и данни за контакт.</w:t>
      </w:r>
    </w:p>
    <w:p w:rsidR="00B127A2" w:rsidRPr="00FE60A9" w:rsidRDefault="00B127A2" w:rsidP="00B127A2">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Pr>
          <w:sz w:val="22"/>
          <w:szCs w:val="22"/>
          <w:lang w:val="bg-BG"/>
        </w:rPr>
        <w:t>т съответните</w:t>
      </w:r>
      <w:r w:rsidRPr="00FE60A9">
        <w:rPr>
          <w:sz w:val="22"/>
          <w:szCs w:val="22"/>
          <w:lang w:val="bg-BG"/>
        </w:rPr>
        <w:t xml:space="preserve"> протокол</w:t>
      </w:r>
      <w:r>
        <w:rPr>
          <w:sz w:val="22"/>
          <w:szCs w:val="22"/>
          <w:lang w:val="bg-BG"/>
        </w:rPr>
        <w:t>и</w:t>
      </w:r>
      <w:r w:rsidRPr="00FE60A9">
        <w:rPr>
          <w:sz w:val="22"/>
          <w:szCs w:val="22"/>
          <w:lang w:val="bg-BG"/>
        </w:rPr>
        <w:t xml:space="preserve"> за тестване.</w:t>
      </w:r>
    </w:p>
    <w:p w:rsidR="00B127A2" w:rsidRPr="00FE60A9" w:rsidRDefault="00B127A2" w:rsidP="00B127A2">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127A2" w:rsidRPr="00FE60A9" w:rsidRDefault="00B127A2" w:rsidP="00B127A2">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127A2" w:rsidRPr="00FE60A9" w:rsidRDefault="00B127A2" w:rsidP="00B127A2">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127A2" w:rsidRPr="00FE60A9" w:rsidRDefault="00B127A2" w:rsidP="00B127A2">
      <w:pPr>
        <w:ind w:firstLine="720"/>
        <w:jc w:val="both"/>
        <w:rPr>
          <w:sz w:val="22"/>
          <w:szCs w:val="22"/>
          <w:lang w:val="bg-BG"/>
        </w:rPr>
      </w:pPr>
    </w:p>
    <w:p w:rsidR="00B127A2" w:rsidRPr="00FE60A9" w:rsidRDefault="00B127A2" w:rsidP="00B127A2">
      <w:pPr>
        <w:ind w:firstLine="720"/>
        <w:jc w:val="center"/>
        <w:rPr>
          <w:b/>
          <w:sz w:val="22"/>
          <w:szCs w:val="22"/>
          <w:lang w:val="bg-BG"/>
        </w:rPr>
      </w:pPr>
      <w:r w:rsidRPr="00FE60A9">
        <w:rPr>
          <w:b/>
          <w:sz w:val="22"/>
          <w:szCs w:val="22"/>
          <w:lang w:val="bg-BG"/>
        </w:rPr>
        <w:t>VІІ. ГАРАНЦИОННО ОБСЛУЖВАНЕ</w:t>
      </w:r>
    </w:p>
    <w:p w:rsidR="00B127A2" w:rsidRPr="00FE60A9" w:rsidRDefault="00B127A2" w:rsidP="00B127A2">
      <w:pPr>
        <w:ind w:firstLine="720"/>
        <w:jc w:val="center"/>
        <w:rPr>
          <w:sz w:val="22"/>
          <w:szCs w:val="22"/>
          <w:lang w:val="bg-BG"/>
        </w:rPr>
      </w:pPr>
    </w:p>
    <w:p w:rsidR="00B127A2" w:rsidRPr="00FE60A9" w:rsidRDefault="00B127A2" w:rsidP="00B127A2">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B127A2" w:rsidRDefault="00B127A2" w:rsidP="00B127A2">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Pr>
          <w:sz w:val="22"/>
          <w:szCs w:val="22"/>
          <w:lang w:val="bg-BG"/>
        </w:rPr>
        <w:t xml:space="preserve">ъзложителя от 8,00 до 16,45 ч. </w:t>
      </w:r>
    </w:p>
    <w:p w:rsidR="00B127A2" w:rsidRPr="00FE60A9" w:rsidRDefault="00B127A2" w:rsidP="00B127A2">
      <w:pPr>
        <w:ind w:firstLine="709"/>
        <w:jc w:val="both"/>
        <w:rPr>
          <w:sz w:val="22"/>
          <w:szCs w:val="22"/>
          <w:lang w:val="bg-BG"/>
        </w:rPr>
      </w:pPr>
      <w:r w:rsidRPr="00FE60A9">
        <w:rPr>
          <w:sz w:val="22"/>
          <w:szCs w:val="22"/>
          <w:lang w:val="bg-BG"/>
        </w:rPr>
        <w:t xml:space="preserve">(3) Срокът за отстраняване на проблема е до </w:t>
      </w:r>
      <w:r>
        <w:rPr>
          <w:sz w:val="22"/>
          <w:szCs w:val="22"/>
          <w:lang w:val="bg-BG"/>
        </w:rPr>
        <w:t>14 /четиринадесет / работни дни от датата на получаване на уведомлението на Възложителя.</w:t>
      </w:r>
    </w:p>
    <w:p w:rsidR="00B127A2" w:rsidRPr="0071762F" w:rsidRDefault="00B127A2" w:rsidP="00B127A2">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127A2" w:rsidRPr="00FE60A9" w:rsidRDefault="00B127A2" w:rsidP="00B127A2">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127A2" w:rsidRPr="00FE60A9" w:rsidRDefault="00B127A2" w:rsidP="00B127A2">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127A2" w:rsidRPr="00FE60A9" w:rsidRDefault="00B127A2" w:rsidP="00B127A2">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127A2" w:rsidRPr="00FE60A9" w:rsidRDefault="00B127A2" w:rsidP="00B127A2">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127A2" w:rsidRPr="00FE60A9" w:rsidRDefault="00B127A2" w:rsidP="00B127A2">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127A2" w:rsidRPr="00FE60A9" w:rsidRDefault="00B127A2" w:rsidP="00B127A2">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127A2" w:rsidRPr="00FE60A9" w:rsidRDefault="00B127A2" w:rsidP="00B127A2">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127A2" w:rsidRPr="00FE60A9" w:rsidRDefault="00B127A2" w:rsidP="00B127A2">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127A2" w:rsidRPr="00FE60A9" w:rsidRDefault="00B127A2" w:rsidP="00B127A2">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127A2" w:rsidRPr="00FE60A9" w:rsidRDefault="00B127A2" w:rsidP="00B127A2">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127A2" w:rsidRPr="00FE60A9" w:rsidRDefault="00B127A2" w:rsidP="00B127A2">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127A2" w:rsidRPr="00FE60A9" w:rsidRDefault="00B127A2" w:rsidP="00B127A2">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127A2" w:rsidRPr="00FE60A9" w:rsidRDefault="00B127A2" w:rsidP="00B127A2">
      <w:pPr>
        <w:ind w:firstLine="720"/>
        <w:jc w:val="both"/>
        <w:rPr>
          <w:sz w:val="22"/>
          <w:szCs w:val="22"/>
          <w:lang w:val="bg-BG"/>
        </w:rPr>
      </w:pPr>
    </w:p>
    <w:p w:rsidR="00B127A2" w:rsidRPr="00FE60A9" w:rsidRDefault="00B127A2" w:rsidP="00B127A2">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127A2" w:rsidRPr="00FE60A9" w:rsidRDefault="00B127A2" w:rsidP="00B127A2">
      <w:pPr>
        <w:ind w:firstLine="720"/>
        <w:jc w:val="center"/>
        <w:rPr>
          <w:sz w:val="22"/>
          <w:szCs w:val="22"/>
          <w:lang w:val="bg-BG"/>
        </w:rPr>
      </w:pPr>
    </w:p>
    <w:p w:rsidR="00B127A2" w:rsidRPr="00191C1F" w:rsidRDefault="00B127A2" w:rsidP="00B127A2">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w:t>
      </w:r>
      <w:r>
        <w:rPr>
          <w:sz w:val="22"/>
          <w:szCs w:val="22"/>
          <w:lang w:val="bg-BG"/>
        </w:rPr>
        <w:t>91</w:t>
      </w:r>
      <w:r w:rsidRPr="00191C1F">
        <w:rPr>
          <w:sz w:val="22"/>
          <w:szCs w:val="22"/>
        </w:rPr>
        <w:t>BNBG96613</w:t>
      </w:r>
      <w:r>
        <w:rPr>
          <w:sz w:val="22"/>
          <w:szCs w:val="22"/>
          <w:lang w:val="bg-BG"/>
        </w:rPr>
        <w:t>3</w:t>
      </w:r>
      <w:r w:rsidRPr="00191C1F">
        <w:rPr>
          <w:sz w:val="22"/>
          <w:szCs w:val="22"/>
        </w:rPr>
        <w:t>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127A2" w:rsidRPr="00191C1F" w:rsidRDefault="00B127A2" w:rsidP="00B127A2">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127A2" w:rsidRPr="00191C1F" w:rsidRDefault="00B127A2" w:rsidP="00B127A2">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127A2" w:rsidRPr="00191C1F" w:rsidRDefault="00B127A2" w:rsidP="00B127A2">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127A2" w:rsidRPr="00FE60A9" w:rsidRDefault="00B127A2" w:rsidP="00B127A2">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127A2" w:rsidRPr="00FE60A9" w:rsidRDefault="00B127A2" w:rsidP="00B127A2">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127A2" w:rsidRDefault="00B127A2" w:rsidP="00B127A2">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127A2" w:rsidRPr="00FE60A9" w:rsidRDefault="00B127A2" w:rsidP="00B127A2">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127A2" w:rsidRPr="00FE60A9" w:rsidRDefault="00B127A2" w:rsidP="00B127A2">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127A2" w:rsidRPr="00FE60A9" w:rsidRDefault="00B127A2" w:rsidP="00B127A2">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127A2" w:rsidRPr="00FE60A9" w:rsidRDefault="00B127A2" w:rsidP="00B127A2">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127A2" w:rsidRPr="00FE60A9" w:rsidRDefault="00B127A2" w:rsidP="00B127A2">
      <w:pPr>
        <w:jc w:val="both"/>
        <w:rPr>
          <w:sz w:val="22"/>
          <w:szCs w:val="22"/>
          <w:lang w:val="bg-BG"/>
        </w:rPr>
      </w:pPr>
    </w:p>
    <w:p w:rsidR="00B127A2" w:rsidRPr="00FE60A9" w:rsidRDefault="00B127A2" w:rsidP="00B127A2">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127A2" w:rsidRPr="00FE60A9" w:rsidRDefault="00B127A2" w:rsidP="00B127A2">
      <w:pPr>
        <w:jc w:val="center"/>
        <w:rPr>
          <w:sz w:val="22"/>
          <w:szCs w:val="22"/>
          <w:lang w:val="bg-BG"/>
        </w:rPr>
      </w:pPr>
    </w:p>
    <w:p w:rsidR="00B127A2" w:rsidRPr="00FE60A9" w:rsidRDefault="00B127A2" w:rsidP="00B127A2">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127A2" w:rsidRPr="00FE60A9" w:rsidRDefault="00B127A2" w:rsidP="00B127A2">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127A2" w:rsidRPr="00FE60A9" w:rsidRDefault="00B127A2" w:rsidP="00B127A2">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127A2" w:rsidRPr="00FE60A9" w:rsidRDefault="00B127A2" w:rsidP="00B127A2">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127A2" w:rsidRPr="00FE60A9" w:rsidRDefault="00B127A2" w:rsidP="00B127A2">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127A2" w:rsidRPr="00FE60A9" w:rsidRDefault="00B127A2" w:rsidP="00B127A2">
      <w:pPr>
        <w:ind w:firstLine="720"/>
        <w:jc w:val="both"/>
        <w:rPr>
          <w:sz w:val="22"/>
          <w:szCs w:val="22"/>
          <w:lang w:val="bg-BG"/>
        </w:rPr>
      </w:pPr>
    </w:p>
    <w:p w:rsidR="00B127A2" w:rsidRPr="00FE60A9" w:rsidRDefault="00B127A2" w:rsidP="00B127A2">
      <w:pPr>
        <w:jc w:val="center"/>
        <w:rPr>
          <w:b/>
          <w:sz w:val="22"/>
          <w:szCs w:val="22"/>
          <w:lang w:val="bg-BG"/>
        </w:rPr>
      </w:pPr>
      <w:r w:rsidRPr="00FE60A9">
        <w:rPr>
          <w:b/>
          <w:sz w:val="22"/>
          <w:szCs w:val="22"/>
          <w:lang w:val="bg-BG"/>
        </w:rPr>
        <w:t>Х. ПРЕКРАТЯВАНЕ И РАЗВАЛЯНЕ НА ДОГОВОРА</w:t>
      </w:r>
    </w:p>
    <w:p w:rsidR="00B127A2" w:rsidRPr="00FE60A9" w:rsidRDefault="00B127A2" w:rsidP="00B127A2">
      <w:pPr>
        <w:jc w:val="center"/>
        <w:rPr>
          <w:b/>
          <w:sz w:val="22"/>
          <w:szCs w:val="22"/>
          <w:lang w:val="bg-BG"/>
        </w:rPr>
      </w:pPr>
    </w:p>
    <w:p w:rsidR="00B127A2" w:rsidRPr="00FE60A9" w:rsidRDefault="00B127A2" w:rsidP="00B127A2">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127A2" w:rsidRPr="00FE60A9" w:rsidRDefault="00B127A2" w:rsidP="00B127A2">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127A2" w:rsidRPr="00FE60A9" w:rsidRDefault="00B127A2" w:rsidP="00B127A2">
      <w:pPr>
        <w:ind w:firstLine="720"/>
        <w:jc w:val="both"/>
        <w:rPr>
          <w:sz w:val="22"/>
          <w:szCs w:val="22"/>
          <w:lang w:val="bg-BG"/>
        </w:rPr>
      </w:pPr>
      <w:r w:rsidRPr="00FE60A9">
        <w:rPr>
          <w:sz w:val="22"/>
          <w:szCs w:val="22"/>
          <w:lang w:val="bg-BG"/>
        </w:rPr>
        <w:t>Чл. 35. Договорът се прекратява:</w:t>
      </w:r>
    </w:p>
    <w:p w:rsidR="00B127A2" w:rsidRPr="00191C1F" w:rsidRDefault="00B127A2" w:rsidP="00B127A2">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127A2" w:rsidRPr="00191C1F" w:rsidRDefault="00B127A2" w:rsidP="00B127A2">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127A2" w:rsidRPr="00191C1F" w:rsidRDefault="00B127A2" w:rsidP="00B127A2">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127A2" w:rsidRPr="00191C1F" w:rsidRDefault="00B127A2" w:rsidP="00B127A2">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127A2" w:rsidRPr="00FE60A9" w:rsidRDefault="00B127A2" w:rsidP="00B127A2">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127A2" w:rsidRPr="00191C1F" w:rsidRDefault="00B127A2" w:rsidP="00B127A2">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127A2" w:rsidRPr="00191C1F" w:rsidRDefault="00B127A2" w:rsidP="00B127A2">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Pr>
          <w:rFonts w:ascii="Times New Roman" w:hAnsi="Times New Roman"/>
        </w:rPr>
        <w:t xml:space="preserve"> цялата или част от </w:t>
      </w:r>
      <w:r w:rsidRPr="00191C1F">
        <w:rPr>
          <w:rFonts w:ascii="Times New Roman" w:hAnsi="Times New Roman"/>
        </w:rPr>
        <w:t>доставката;</w:t>
      </w:r>
    </w:p>
    <w:p w:rsidR="00B127A2" w:rsidRPr="00191C1F" w:rsidRDefault="00B127A2" w:rsidP="00B127A2">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127A2" w:rsidRPr="00FE60A9" w:rsidRDefault="00B127A2" w:rsidP="00B127A2">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127A2" w:rsidRPr="00FE60A9" w:rsidRDefault="00B127A2" w:rsidP="00B127A2">
      <w:pPr>
        <w:ind w:firstLine="720"/>
        <w:jc w:val="both"/>
        <w:rPr>
          <w:sz w:val="22"/>
          <w:szCs w:val="22"/>
          <w:lang w:val="bg-BG"/>
        </w:rPr>
      </w:pPr>
    </w:p>
    <w:p w:rsidR="00B127A2" w:rsidRPr="00FE60A9" w:rsidRDefault="00B127A2" w:rsidP="00B127A2">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127A2" w:rsidRPr="00FE60A9" w:rsidRDefault="00B127A2" w:rsidP="00B127A2">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127A2" w:rsidRPr="00FE60A9" w:rsidRDefault="00B127A2" w:rsidP="00B127A2">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127A2" w:rsidRPr="00FE60A9" w:rsidRDefault="00B127A2" w:rsidP="00B127A2">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127A2" w:rsidRPr="00FE60A9" w:rsidRDefault="00B127A2" w:rsidP="00B127A2">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127A2" w:rsidRPr="00FE60A9" w:rsidRDefault="00B127A2" w:rsidP="00B127A2">
      <w:pPr>
        <w:spacing w:line="240" w:lineRule="atLeast"/>
        <w:ind w:firstLine="720"/>
        <w:jc w:val="both"/>
        <w:rPr>
          <w:sz w:val="22"/>
          <w:szCs w:val="22"/>
          <w:lang w:val="bg-BG"/>
        </w:rPr>
      </w:pPr>
    </w:p>
    <w:p w:rsidR="00B127A2" w:rsidRPr="00FE60A9" w:rsidRDefault="00B127A2" w:rsidP="00B127A2">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127A2" w:rsidRPr="00FE60A9" w:rsidRDefault="00B127A2" w:rsidP="00B127A2">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127A2" w:rsidRPr="00FE60A9" w:rsidRDefault="00B127A2" w:rsidP="00B127A2">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127A2" w:rsidRPr="00FE60A9" w:rsidRDefault="00B127A2" w:rsidP="00B127A2">
      <w:pPr>
        <w:spacing w:line="240" w:lineRule="atLeast"/>
        <w:ind w:left="360"/>
        <w:contextualSpacing/>
        <w:jc w:val="both"/>
        <w:rPr>
          <w:color w:val="000000"/>
          <w:spacing w:val="2"/>
          <w:sz w:val="22"/>
          <w:szCs w:val="22"/>
          <w:lang w:val="bg-BG"/>
        </w:rPr>
      </w:pPr>
    </w:p>
    <w:p w:rsidR="00B127A2" w:rsidRPr="00FE60A9" w:rsidRDefault="00B127A2" w:rsidP="00B127A2">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127A2" w:rsidRPr="00FE60A9" w:rsidRDefault="00B127A2" w:rsidP="00B127A2">
      <w:pPr>
        <w:spacing w:line="240" w:lineRule="atLeast"/>
        <w:ind w:firstLine="720"/>
        <w:jc w:val="both"/>
        <w:rPr>
          <w:sz w:val="22"/>
          <w:szCs w:val="22"/>
          <w:lang w:val="bg-BG"/>
        </w:rPr>
      </w:pPr>
    </w:p>
    <w:p w:rsidR="00B127A2" w:rsidRPr="00FE60A9" w:rsidRDefault="00B127A2" w:rsidP="00B127A2">
      <w:pPr>
        <w:spacing w:line="240" w:lineRule="atLeast"/>
        <w:ind w:firstLine="720"/>
        <w:jc w:val="both"/>
        <w:rPr>
          <w:sz w:val="22"/>
          <w:szCs w:val="22"/>
          <w:lang w:val="bg-BG"/>
        </w:rPr>
      </w:pPr>
    </w:p>
    <w:p w:rsidR="00B127A2" w:rsidRDefault="00B127A2" w:rsidP="00B127A2">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B127A2" w:rsidRDefault="00B127A2" w:rsidP="00B127A2">
      <w:pPr>
        <w:spacing w:line="240" w:lineRule="atLeast"/>
        <w:jc w:val="both"/>
        <w:rPr>
          <w:b/>
          <w:sz w:val="22"/>
          <w:szCs w:val="22"/>
          <w:lang w:val="bg-BG"/>
        </w:rPr>
      </w:pPr>
      <w:r>
        <w:rPr>
          <w:b/>
          <w:sz w:val="22"/>
          <w:szCs w:val="22"/>
          <w:lang w:val="bg-BG"/>
        </w:rPr>
        <w:t>УНСС                                                                             ……………………………………………</w:t>
      </w:r>
    </w:p>
    <w:p w:rsidR="00B127A2" w:rsidRDefault="00B127A2" w:rsidP="00B127A2">
      <w:pPr>
        <w:spacing w:line="240" w:lineRule="atLeast"/>
        <w:jc w:val="both"/>
        <w:rPr>
          <w:b/>
          <w:sz w:val="22"/>
          <w:szCs w:val="22"/>
          <w:lang w:val="bg-BG"/>
        </w:rPr>
      </w:pPr>
    </w:p>
    <w:p w:rsidR="00B127A2" w:rsidRDefault="00B127A2" w:rsidP="00B127A2">
      <w:pPr>
        <w:spacing w:line="240" w:lineRule="atLeast"/>
        <w:jc w:val="both"/>
        <w:rPr>
          <w:b/>
          <w:caps/>
          <w:sz w:val="22"/>
          <w:szCs w:val="22"/>
          <w:lang w:val="ru-RU"/>
        </w:rPr>
      </w:pPr>
      <w:r>
        <w:rPr>
          <w:b/>
          <w:caps/>
          <w:sz w:val="22"/>
          <w:szCs w:val="22"/>
          <w:lang w:val="ru-RU"/>
        </w:rPr>
        <w:t xml:space="preserve">ПОМОЩНИК-РЕКТОР:                                                  ……………………….: </w:t>
      </w:r>
    </w:p>
    <w:p w:rsidR="00B127A2" w:rsidRDefault="00B127A2" w:rsidP="00B127A2">
      <w:pPr>
        <w:spacing w:line="240" w:lineRule="atLeast"/>
        <w:jc w:val="both"/>
        <w:rPr>
          <w:b/>
          <w:caps/>
          <w:sz w:val="22"/>
          <w:szCs w:val="22"/>
          <w:lang w:val="ru-RU"/>
        </w:rPr>
      </w:pPr>
      <w:r>
        <w:rPr>
          <w:b/>
          <w:caps/>
          <w:sz w:val="22"/>
          <w:szCs w:val="22"/>
          <w:lang w:val="ru-RU"/>
        </w:rPr>
        <w:t xml:space="preserve">                   </w:t>
      </w:r>
    </w:p>
    <w:p w:rsidR="00B127A2" w:rsidRDefault="00B127A2" w:rsidP="00B127A2">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Pr>
          <w:b/>
          <w:caps/>
          <w:sz w:val="22"/>
          <w:szCs w:val="22"/>
          <w:lang w:val="ru-RU"/>
        </w:rPr>
        <w:t xml:space="preserve"> </w:t>
      </w:r>
    </w:p>
    <w:p w:rsidR="00B127A2" w:rsidRDefault="00B127A2" w:rsidP="00B127A2">
      <w:pPr>
        <w:spacing w:line="240" w:lineRule="atLeast"/>
        <w:ind w:firstLine="720"/>
        <w:jc w:val="both"/>
        <w:rPr>
          <w:b/>
          <w:caps/>
          <w:sz w:val="22"/>
          <w:szCs w:val="22"/>
          <w:lang w:val="ru-RU"/>
        </w:rPr>
      </w:pPr>
    </w:p>
    <w:p w:rsidR="00B127A2" w:rsidRDefault="00B127A2" w:rsidP="00B127A2">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B127A2" w:rsidRDefault="00B127A2" w:rsidP="00B127A2">
      <w:pPr>
        <w:spacing w:line="240" w:lineRule="atLeast"/>
        <w:rPr>
          <w:b/>
          <w:sz w:val="22"/>
          <w:szCs w:val="22"/>
          <w:lang w:val="bg-BG"/>
        </w:rPr>
      </w:pPr>
    </w:p>
    <w:p w:rsidR="00B127A2" w:rsidRDefault="00B127A2" w:rsidP="00B127A2">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B127A2" w:rsidRDefault="00B127A2" w:rsidP="00B127A2">
      <w:pPr>
        <w:spacing w:line="240" w:lineRule="atLeast"/>
        <w:ind w:left="1440" w:hanging="1440"/>
        <w:jc w:val="both"/>
        <w:rPr>
          <w:b/>
          <w:caps/>
          <w:sz w:val="22"/>
          <w:szCs w:val="22"/>
          <w:lang w:val="bg-BG"/>
        </w:rPr>
      </w:pPr>
    </w:p>
    <w:p w:rsidR="00B127A2" w:rsidRDefault="00B127A2" w:rsidP="00B127A2">
      <w:pPr>
        <w:shd w:val="clear" w:color="auto" w:fill="FFFFFF"/>
        <w:spacing w:line="276" w:lineRule="auto"/>
        <w:jc w:val="right"/>
        <w:outlineLvl w:val="0"/>
        <w:rPr>
          <w:b/>
        </w:rPr>
      </w:pPr>
    </w:p>
    <w:p w:rsidR="00B127A2" w:rsidRDefault="00B127A2" w:rsidP="00B127A2"/>
    <w:p w:rsidR="00E64FCD" w:rsidRDefault="00E64FCD" w:rsidP="00A90848">
      <w:pPr>
        <w:ind w:firstLine="720"/>
        <w:jc w:val="both"/>
        <w:rPr>
          <w:b/>
          <w:caps/>
          <w:sz w:val="22"/>
          <w:szCs w:val="22"/>
        </w:rPr>
      </w:pPr>
    </w:p>
    <w:p w:rsidR="000B1935" w:rsidRDefault="000B1935" w:rsidP="00E24882">
      <w:pPr>
        <w:spacing w:line="240" w:lineRule="atLeast"/>
        <w:ind w:firstLine="720"/>
        <w:jc w:val="both"/>
        <w:rPr>
          <w:b/>
          <w:caps/>
          <w:sz w:val="22"/>
          <w:szCs w:val="22"/>
          <w:lang w:val="ru-RU"/>
        </w:rPr>
      </w:pPr>
    </w:p>
    <w:sectPr w:rsidR="000B1935"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03A08"/>
    <w:rsid w:val="000B1935"/>
    <w:rsid w:val="000C0426"/>
    <w:rsid w:val="000E5407"/>
    <w:rsid w:val="000E75DA"/>
    <w:rsid w:val="00124A4A"/>
    <w:rsid w:val="00160B82"/>
    <w:rsid w:val="001A4EF3"/>
    <w:rsid w:val="001A63B3"/>
    <w:rsid w:val="001C500D"/>
    <w:rsid w:val="00223315"/>
    <w:rsid w:val="00276691"/>
    <w:rsid w:val="002B057B"/>
    <w:rsid w:val="002D3426"/>
    <w:rsid w:val="002E11AE"/>
    <w:rsid w:val="00352309"/>
    <w:rsid w:val="0035450A"/>
    <w:rsid w:val="00383371"/>
    <w:rsid w:val="00387D1B"/>
    <w:rsid w:val="003955B0"/>
    <w:rsid w:val="003C1BFC"/>
    <w:rsid w:val="003C3284"/>
    <w:rsid w:val="003F48E9"/>
    <w:rsid w:val="00401D23"/>
    <w:rsid w:val="00403082"/>
    <w:rsid w:val="00403115"/>
    <w:rsid w:val="00404023"/>
    <w:rsid w:val="00405673"/>
    <w:rsid w:val="004460E3"/>
    <w:rsid w:val="004929CD"/>
    <w:rsid w:val="00497866"/>
    <w:rsid w:val="004C20CB"/>
    <w:rsid w:val="004C329B"/>
    <w:rsid w:val="004C64A0"/>
    <w:rsid w:val="00516F80"/>
    <w:rsid w:val="005502C5"/>
    <w:rsid w:val="0057014C"/>
    <w:rsid w:val="005823ED"/>
    <w:rsid w:val="00590265"/>
    <w:rsid w:val="00677262"/>
    <w:rsid w:val="0069205C"/>
    <w:rsid w:val="00692AB8"/>
    <w:rsid w:val="00693E24"/>
    <w:rsid w:val="006F330D"/>
    <w:rsid w:val="00737284"/>
    <w:rsid w:val="00740E63"/>
    <w:rsid w:val="00763717"/>
    <w:rsid w:val="007805D0"/>
    <w:rsid w:val="00780A3A"/>
    <w:rsid w:val="00790123"/>
    <w:rsid w:val="007F4240"/>
    <w:rsid w:val="008037A5"/>
    <w:rsid w:val="00822B44"/>
    <w:rsid w:val="0082303F"/>
    <w:rsid w:val="00835B61"/>
    <w:rsid w:val="00885074"/>
    <w:rsid w:val="008864BF"/>
    <w:rsid w:val="00887BBB"/>
    <w:rsid w:val="008B6243"/>
    <w:rsid w:val="008D060C"/>
    <w:rsid w:val="008D3EEA"/>
    <w:rsid w:val="00990805"/>
    <w:rsid w:val="009B240A"/>
    <w:rsid w:val="009D45D0"/>
    <w:rsid w:val="009E5089"/>
    <w:rsid w:val="00A22ED7"/>
    <w:rsid w:val="00A3631F"/>
    <w:rsid w:val="00A63AE3"/>
    <w:rsid w:val="00A90848"/>
    <w:rsid w:val="00AA1AF0"/>
    <w:rsid w:val="00AA5DED"/>
    <w:rsid w:val="00AD73BA"/>
    <w:rsid w:val="00B04771"/>
    <w:rsid w:val="00B127A2"/>
    <w:rsid w:val="00B1401E"/>
    <w:rsid w:val="00B219D2"/>
    <w:rsid w:val="00B92C20"/>
    <w:rsid w:val="00B94E4D"/>
    <w:rsid w:val="00BD5C1E"/>
    <w:rsid w:val="00BE2901"/>
    <w:rsid w:val="00BF6083"/>
    <w:rsid w:val="00BF760D"/>
    <w:rsid w:val="00C443AF"/>
    <w:rsid w:val="00C447BA"/>
    <w:rsid w:val="00CA7F64"/>
    <w:rsid w:val="00CF16CC"/>
    <w:rsid w:val="00D07E30"/>
    <w:rsid w:val="00D202DC"/>
    <w:rsid w:val="00D33DF1"/>
    <w:rsid w:val="00D34CFE"/>
    <w:rsid w:val="00D52A6B"/>
    <w:rsid w:val="00D53606"/>
    <w:rsid w:val="00D543BD"/>
    <w:rsid w:val="00D93B4A"/>
    <w:rsid w:val="00DC2C7C"/>
    <w:rsid w:val="00DC394F"/>
    <w:rsid w:val="00DC3CEB"/>
    <w:rsid w:val="00DF3EEC"/>
    <w:rsid w:val="00E24882"/>
    <w:rsid w:val="00E5751A"/>
    <w:rsid w:val="00E62B21"/>
    <w:rsid w:val="00E64FCD"/>
    <w:rsid w:val="00E848E2"/>
    <w:rsid w:val="00EA494E"/>
    <w:rsid w:val="00EF1665"/>
    <w:rsid w:val="00EF1A33"/>
    <w:rsid w:val="00F2384D"/>
    <w:rsid w:val="00F253E5"/>
    <w:rsid w:val="00F273FC"/>
    <w:rsid w:val="00F27995"/>
    <w:rsid w:val="00F32979"/>
    <w:rsid w:val="00F43397"/>
    <w:rsid w:val="00F61238"/>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1AAB57-39F7-428F-83A4-3A77E56A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8146">
      <w:bodyDiv w:val="1"/>
      <w:marLeft w:val="0"/>
      <w:marRight w:val="0"/>
      <w:marTop w:val="0"/>
      <w:marBottom w:val="0"/>
      <w:divBdr>
        <w:top w:val="none" w:sz="0" w:space="0" w:color="auto"/>
        <w:left w:val="none" w:sz="0" w:space="0" w:color="auto"/>
        <w:bottom w:val="none" w:sz="0" w:space="0" w:color="auto"/>
        <w:right w:val="none" w:sz="0" w:space="0" w:color="auto"/>
      </w:divBdr>
    </w:div>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600376682">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95198413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101531807">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 w:id="189269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3256</Words>
  <Characters>18562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2019-06-10T11:30:00Z</dcterms:created>
  <dcterms:modified xsi:type="dcterms:W3CDTF">2019-06-10T11:30:00Z</dcterms:modified>
</cp:coreProperties>
</file>